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F6C57" w14:textId="699C1D6B" w:rsidR="0034315E" w:rsidRPr="007C3158" w:rsidRDefault="00E62EA7" w:rsidP="0034315E">
      <w:pPr>
        <w:jc w:val="center"/>
        <w:rPr>
          <w:rFonts w:ascii="BIZ UDPゴシック" w:eastAsia="BIZ UDPゴシック" w:hAnsi="BIZ UDPゴシック"/>
          <w:b/>
          <w:bCs/>
          <w:sz w:val="24"/>
          <w:szCs w:val="24"/>
        </w:rPr>
      </w:pPr>
      <w:r w:rsidRPr="007C3158">
        <w:rPr>
          <w:rFonts w:ascii="BIZ UDPゴシック" w:eastAsia="BIZ UDPゴシック" w:hAnsi="BIZ UDPゴシック" w:hint="eastAsia"/>
          <w:b/>
          <w:bCs/>
          <w:sz w:val="32"/>
          <w:szCs w:val="32"/>
        </w:rPr>
        <w:t>地下鉄構築物図面の閲覧・交付</w:t>
      </w:r>
      <w:r w:rsidR="00231370" w:rsidRPr="007C3158">
        <w:rPr>
          <w:rFonts w:ascii="BIZ UDPゴシック" w:eastAsia="BIZ UDPゴシック" w:hAnsi="BIZ UDPゴシック" w:hint="eastAsia"/>
          <w:b/>
          <w:bCs/>
          <w:sz w:val="32"/>
          <w:szCs w:val="32"/>
        </w:rPr>
        <w:t>申請書</w:t>
      </w:r>
    </w:p>
    <w:p w14:paraId="2F15F6A1" w14:textId="77777777" w:rsidR="00141243" w:rsidRPr="007C3158" w:rsidRDefault="00C0698F" w:rsidP="007A0EB5">
      <w:pPr>
        <w:jc w:val="right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 xml:space="preserve">　　</w:t>
      </w:r>
    </w:p>
    <w:p w14:paraId="4D371581" w14:textId="32F2FE63" w:rsidR="00C0698F" w:rsidRPr="007C3158" w:rsidRDefault="00C0698F" w:rsidP="007A0EB5">
      <w:pPr>
        <w:jc w:val="right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年　　月　　日</w:t>
      </w:r>
    </w:p>
    <w:p w14:paraId="5540D8C5" w14:textId="77777777" w:rsidR="00C0698F" w:rsidRPr="007C3158" w:rsidRDefault="00C0698F">
      <w:pPr>
        <w:rPr>
          <w:rFonts w:ascii="BIZ UDPゴシック" w:eastAsia="BIZ UDPゴシック" w:hAnsi="BIZ UDPゴシック"/>
          <w:szCs w:val="21"/>
        </w:rPr>
      </w:pPr>
    </w:p>
    <w:p w14:paraId="33C8CE6A" w14:textId="77777777" w:rsidR="000826EF" w:rsidRPr="007C3158" w:rsidRDefault="00231370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メトロ開発株式会社　技術部長　殿</w:t>
      </w:r>
    </w:p>
    <w:p w14:paraId="39A391F9" w14:textId="77777777" w:rsidR="00231370" w:rsidRPr="007C3158" w:rsidRDefault="00231370" w:rsidP="007A0EB5">
      <w:pPr>
        <w:jc w:val="center"/>
        <w:rPr>
          <w:rFonts w:ascii="BIZ UDPゴシック" w:eastAsia="BIZ UDPゴシック" w:hAnsi="BIZ UDPゴシック"/>
          <w:szCs w:val="21"/>
        </w:rPr>
      </w:pPr>
    </w:p>
    <w:p w14:paraId="5323D2A6" w14:textId="7819C1E1" w:rsidR="00E40381" w:rsidRPr="007C3158" w:rsidRDefault="007D22FF" w:rsidP="0034315E">
      <w:pPr>
        <w:ind w:leftChars="1400" w:left="294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申請者</w:t>
      </w:r>
      <w:r w:rsidR="00E14BC5" w:rsidRPr="007C3158">
        <w:rPr>
          <w:rFonts w:ascii="BIZ UDPゴシック" w:eastAsia="BIZ UDPゴシック" w:hAnsi="BIZ UDPゴシック" w:hint="eastAsia"/>
          <w:szCs w:val="21"/>
        </w:rPr>
        <w:t>（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>□</w:t>
      </w:r>
      <w:r w:rsidR="00D85DA4" w:rsidRPr="007C3158">
        <w:rPr>
          <w:rFonts w:ascii="BIZ UDPゴシック" w:eastAsia="BIZ UDPゴシック" w:hAnsi="BIZ UDPゴシック" w:hint="eastAsia"/>
          <w:szCs w:val="21"/>
        </w:rPr>
        <w:t>事業者・</w:t>
      </w:r>
      <w:r w:rsidR="00722E43" w:rsidRPr="007C3158">
        <w:rPr>
          <w:rFonts w:ascii="BIZ UDPゴシック" w:eastAsia="BIZ UDPゴシック" w:hAnsi="BIZ UDPゴシック" w:hint="eastAsia"/>
          <w:szCs w:val="21"/>
        </w:rPr>
        <w:t>施主・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>□</w:t>
      </w:r>
      <w:r w:rsidR="00031D09" w:rsidRPr="007C3158">
        <w:rPr>
          <w:rFonts w:ascii="BIZ UDPゴシック" w:eastAsia="BIZ UDPゴシック" w:hAnsi="BIZ UDPゴシック" w:hint="eastAsia"/>
          <w:szCs w:val="21"/>
        </w:rPr>
        <w:t>調査会社</w:t>
      </w:r>
      <w:r w:rsidR="004054CC" w:rsidRPr="007C3158">
        <w:rPr>
          <w:rFonts w:ascii="BIZ UDPゴシック" w:eastAsia="BIZ UDPゴシック" w:hAnsi="BIZ UDPゴシック" w:hint="eastAsia"/>
          <w:szCs w:val="21"/>
        </w:rPr>
        <w:t>・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>□</w:t>
      </w:r>
      <w:r w:rsidR="004054CC" w:rsidRPr="007C3158">
        <w:rPr>
          <w:rFonts w:ascii="BIZ UDPゴシック" w:eastAsia="BIZ UDPゴシック" w:hAnsi="BIZ UDPゴシック" w:hint="eastAsia"/>
          <w:szCs w:val="21"/>
        </w:rPr>
        <w:t>設計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>・施工</w:t>
      </w:r>
      <w:r w:rsidR="004054CC" w:rsidRPr="007C3158">
        <w:rPr>
          <w:rFonts w:ascii="BIZ UDPゴシック" w:eastAsia="BIZ UDPゴシック" w:hAnsi="BIZ UDPゴシック" w:hint="eastAsia"/>
          <w:szCs w:val="21"/>
        </w:rPr>
        <w:t>会社</w:t>
      </w:r>
      <w:r w:rsidR="00E14BC5" w:rsidRPr="007C3158">
        <w:rPr>
          <w:rFonts w:ascii="BIZ UDPゴシック" w:eastAsia="BIZ UDPゴシック" w:hAnsi="BIZ UDPゴシック" w:hint="eastAsia"/>
          <w:szCs w:val="21"/>
        </w:rPr>
        <w:t>）</w:t>
      </w:r>
    </w:p>
    <w:p w14:paraId="2055184D" w14:textId="77777777" w:rsidR="007D22FF" w:rsidRPr="007C3158" w:rsidRDefault="00D85DA4" w:rsidP="00EC7656">
      <w:pPr>
        <w:ind w:leftChars="1700" w:left="3570"/>
        <w:rPr>
          <w:rFonts w:ascii="BIZ UDPゴシック" w:eastAsia="BIZ UDPゴシック" w:hAnsi="BIZ UDPゴシック"/>
        </w:rPr>
      </w:pPr>
      <w:r w:rsidRPr="007C3158">
        <w:rPr>
          <w:rFonts w:ascii="BIZ UDPゴシック" w:eastAsia="BIZ UDPゴシック" w:hAnsi="BIZ UDPゴシック" w:hint="eastAsia"/>
        </w:rPr>
        <w:t>住所</w:t>
      </w:r>
    </w:p>
    <w:p w14:paraId="7B920E52" w14:textId="20CA49E3" w:rsidR="00E40381" w:rsidRPr="007C3158" w:rsidRDefault="0042699C" w:rsidP="00EC7656">
      <w:pPr>
        <w:ind w:leftChars="1700" w:left="3570"/>
        <w:rPr>
          <w:rFonts w:ascii="BIZ UDPゴシック" w:eastAsia="BIZ UDPゴシック" w:hAnsi="BIZ UDPゴシック"/>
        </w:rPr>
      </w:pPr>
      <w:r w:rsidRPr="007C3158">
        <w:rPr>
          <w:rFonts w:ascii="BIZ UDPゴシック" w:eastAsia="BIZ UDPゴシック" w:hAnsi="BIZ UDPゴシック" w:hint="eastAsia"/>
        </w:rPr>
        <w:t>会社名</w:t>
      </w:r>
    </w:p>
    <w:p w14:paraId="00C27F05" w14:textId="25F8243C" w:rsidR="00231370" w:rsidRPr="007C3158" w:rsidRDefault="00120913" w:rsidP="00EC7656">
      <w:pPr>
        <w:ind w:leftChars="1700" w:left="3570"/>
        <w:rPr>
          <w:rFonts w:ascii="BIZ UDPゴシック" w:eastAsia="BIZ UDPゴシック" w:hAnsi="BIZ UDPゴシック"/>
        </w:rPr>
      </w:pPr>
      <w:r w:rsidRPr="007C3158">
        <w:rPr>
          <w:rFonts w:ascii="BIZ UDPゴシック" w:eastAsia="BIZ UDPゴシック" w:hAnsi="BIZ UDPゴシック" w:hint="eastAsia"/>
        </w:rPr>
        <w:t>代表</w:t>
      </w:r>
      <w:r w:rsidR="00E40381" w:rsidRPr="007C3158">
        <w:rPr>
          <w:rFonts w:ascii="BIZ UDPゴシック" w:eastAsia="BIZ UDPゴシック" w:hAnsi="BIZ UDPゴシック" w:hint="eastAsia"/>
        </w:rPr>
        <w:t>者氏名</w:t>
      </w:r>
      <w:r w:rsidR="00231370" w:rsidRPr="007C3158">
        <w:rPr>
          <w:rFonts w:ascii="BIZ UDPゴシック" w:eastAsia="BIZ UDPゴシック" w:hAnsi="BIZ UDPゴシック" w:hint="eastAsia"/>
        </w:rPr>
        <w:t xml:space="preserve">　</w:t>
      </w:r>
      <w:r w:rsidR="007F0831" w:rsidRPr="007C3158">
        <w:rPr>
          <w:rFonts w:ascii="BIZ UDPゴシック" w:eastAsia="BIZ UDPゴシック" w:hAnsi="BIZ UDPゴシック" w:hint="eastAsia"/>
        </w:rPr>
        <w:t xml:space="preserve">　　　　　　　</w:t>
      </w:r>
      <w:r w:rsidR="00EC7656" w:rsidRPr="007C3158">
        <w:rPr>
          <w:rFonts w:ascii="BIZ UDPゴシック" w:eastAsia="BIZ UDPゴシック" w:hAnsi="BIZ UDPゴシック" w:hint="eastAsia"/>
        </w:rPr>
        <w:t xml:space="preserve">　</w:t>
      </w:r>
      <w:r w:rsidR="0034315E" w:rsidRPr="007C3158">
        <w:rPr>
          <w:rFonts w:ascii="BIZ UDPゴシック" w:eastAsia="BIZ UDPゴシック" w:hAnsi="BIZ UDPゴシック" w:hint="eastAsia"/>
        </w:rPr>
        <w:t xml:space="preserve">　</w:t>
      </w:r>
      <w:r w:rsidR="007F0831" w:rsidRPr="007C3158">
        <w:rPr>
          <w:rFonts w:ascii="BIZ UDPゴシック" w:eastAsia="BIZ UDPゴシック" w:hAnsi="BIZ UDPゴシック" w:hint="eastAsia"/>
        </w:rPr>
        <w:t xml:space="preserve">　</w:t>
      </w:r>
      <w:r w:rsidR="0034315E" w:rsidRPr="007C3158">
        <w:rPr>
          <w:rFonts w:ascii="BIZ UDPゴシック" w:eastAsia="BIZ UDPゴシック" w:hAnsi="BIZ UDPゴシック" w:hint="eastAsia"/>
        </w:rPr>
        <w:t xml:space="preserve">　　　　　　</w:t>
      </w:r>
      <w:r w:rsidR="00231370" w:rsidRPr="007C3158">
        <w:rPr>
          <w:rFonts w:ascii="BIZ UDPゴシック" w:eastAsia="BIZ UDPゴシック" w:hAnsi="BIZ UDPゴシック" w:hint="eastAsia"/>
        </w:rPr>
        <w:t>印</w:t>
      </w:r>
    </w:p>
    <w:p w14:paraId="408FA1E8" w14:textId="77777777" w:rsidR="00231370" w:rsidRPr="007C3158" w:rsidRDefault="00231370">
      <w:pPr>
        <w:rPr>
          <w:rFonts w:ascii="BIZ UDPゴシック" w:eastAsia="BIZ UDPゴシック" w:hAnsi="BIZ UDPゴシック"/>
          <w:szCs w:val="21"/>
        </w:rPr>
      </w:pPr>
    </w:p>
    <w:p w14:paraId="614318DF" w14:textId="77777777" w:rsidR="00007DCA" w:rsidRPr="007C3158" w:rsidRDefault="00007DCA" w:rsidP="00007DCA">
      <w:pPr>
        <w:jc w:val="left"/>
        <w:rPr>
          <w:rFonts w:ascii="BIZ UDPゴシック" w:eastAsia="BIZ UDPゴシック" w:hAnsi="BIZ UDPゴシック" w:cs="Times New Roman"/>
          <w:szCs w:val="21"/>
        </w:rPr>
      </w:pPr>
      <w:r w:rsidRPr="007C3158">
        <w:rPr>
          <w:rFonts w:ascii="BIZ UDPゴシック" w:eastAsia="BIZ UDPゴシック" w:hAnsi="BIZ UDPゴシック" w:cs="Times New Roman" w:hint="eastAsia"/>
          <w:szCs w:val="21"/>
        </w:rPr>
        <w:t>下記のとおり</w:t>
      </w:r>
      <w:r w:rsidRPr="007C3158">
        <w:rPr>
          <w:rFonts w:ascii="BIZ UDPゴシック" w:eastAsia="BIZ UDPゴシック" w:hAnsi="BIZ UDPゴシック" w:hint="eastAsia"/>
          <w:szCs w:val="21"/>
        </w:rPr>
        <w:t>、</w:t>
      </w:r>
      <w:r w:rsidR="00444299" w:rsidRPr="007C3158">
        <w:rPr>
          <w:rFonts w:ascii="BIZ UDPゴシック" w:eastAsia="BIZ UDPゴシック" w:hAnsi="BIZ UDPゴシック" w:cs="ＭＳ Ｐゴシック" w:hint="eastAsia"/>
          <w:color w:val="333333"/>
          <w:kern w:val="0"/>
          <w:szCs w:val="21"/>
        </w:rPr>
        <w:t>東京</w:t>
      </w:r>
      <w:r w:rsidR="00231370" w:rsidRPr="007C3158">
        <w:rPr>
          <w:rFonts w:ascii="BIZ UDPゴシック" w:eastAsia="BIZ UDPゴシック" w:hAnsi="BIZ UDPゴシック" w:hint="eastAsia"/>
          <w:szCs w:val="21"/>
        </w:rPr>
        <w:t>地下鉄構築物図面</w:t>
      </w:r>
      <w:r w:rsidR="00101F20" w:rsidRPr="007C3158">
        <w:rPr>
          <w:rFonts w:ascii="BIZ UDPゴシック" w:eastAsia="BIZ UDPゴシック" w:hAnsi="BIZ UDPゴシック" w:hint="eastAsia"/>
          <w:szCs w:val="21"/>
        </w:rPr>
        <w:t>の</w:t>
      </w:r>
      <w:r w:rsidR="00231370" w:rsidRPr="007C3158">
        <w:rPr>
          <w:rFonts w:ascii="BIZ UDPゴシック" w:eastAsia="BIZ UDPゴシック" w:hAnsi="BIZ UDPゴシック" w:hint="eastAsia"/>
          <w:szCs w:val="21"/>
        </w:rPr>
        <w:t>閲覧</w:t>
      </w:r>
      <w:r w:rsidR="00E62EA7" w:rsidRPr="007C3158">
        <w:rPr>
          <w:rFonts w:ascii="BIZ UDPゴシック" w:eastAsia="BIZ UDPゴシック" w:hAnsi="BIZ UDPゴシック" w:hint="eastAsia"/>
          <w:szCs w:val="21"/>
        </w:rPr>
        <w:t>・交付</w:t>
      </w:r>
      <w:r w:rsidRPr="007C3158">
        <w:rPr>
          <w:rFonts w:ascii="BIZ UDPゴシック" w:eastAsia="BIZ UDPゴシック" w:hAnsi="BIZ UDPゴシック" w:cs="Times New Roman" w:hint="eastAsia"/>
          <w:szCs w:val="21"/>
        </w:rPr>
        <w:t>を申請します。</w:t>
      </w:r>
    </w:p>
    <w:p w14:paraId="661E1546" w14:textId="77777777" w:rsidR="00231370" w:rsidRPr="007C3158" w:rsidRDefault="00E62EA7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なお、閲覧・交付</w:t>
      </w:r>
      <w:r w:rsidR="004054CC" w:rsidRPr="007C3158">
        <w:rPr>
          <w:rFonts w:ascii="BIZ UDPゴシック" w:eastAsia="BIZ UDPゴシック" w:hAnsi="BIZ UDPゴシック" w:hint="eastAsia"/>
          <w:szCs w:val="21"/>
        </w:rPr>
        <w:t>により知り得た情報は目的以外には使用いたしません。また、</w:t>
      </w:r>
      <w:r w:rsidR="007C590D" w:rsidRPr="007C3158">
        <w:rPr>
          <w:rFonts w:ascii="BIZ UDPゴシック" w:eastAsia="BIZ UDPゴシック" w:hAnsi="BIZ UDPゴシック" w:hint="eastAsia"/>
          <w:szCs w:val="21"/>
        </w:rPr>
        <w:t>交付</w:t>
      </w:r>
      <w:r w:rsidR="001C1F33" w:rsidRPr="007C3158">
        <w:rPr>
          <w:rFonts w:ascii="BIZ UDPゴシック" w:eastAsia="BIZ UDPゴシック" w:hAnsi="BIZ UDPゴシック" w:hint="eastAsia"/>
          <w:szCs w:val="21"/>
        </w:rPr>
        <w:t>図面については</w:t>
      </w:r>
      <w:r w:rsidR="004054CC" w:rsidRPr="007C3158">
        <w:rPr>
          <w:rFonts w:ascii="BIZ UDPゴシック" w:eastAsia="BIZ UDPゴシック" w:hAnsi="BIZ UDPゴシック" w:hint="eastAsia"/>
          <w:szCs w:val="21"/>
        </w:rPr>
        <w:t>情報の漏えい防止のため、</w:t>
      </w:r>
      <w:r w:rsidR="00007DCA" w:rsidRPr="007C3158">
        <w:rPr>
          <w:rFonts w:ascii="BIZ UDPゴシック" w:eastAsia="BIZ UDPゴシック" w:hAnsi="BIZ UDPゴシック" w:hint="eastAsia"/>
          <w:szCs w:val="21"/>
        </w:rPr>
        <w:t>使用目的</w:t>
      </w:r>
      <w:r w:rsidR="004054CC" w:rsidRPr="007C3158">
        <w:rPr>
          <w:rFonts w:ascii="BIZ UDPゴシック" w:eastAsia="BIZ UDPゴシック" w:hAnsi="BIZ UDPゴシック" w:hint="eastAsia"/>
          <w:szCs w:val="21"/>
        </w:rPr>
        <w:t>が</w:t>
      </w:r>
      <w:r w:rsidR="00007DCA" w:rsidRPr="007C3158">
        <w:rPr>
          <w:rFonts w:ascii="BIZ UDPゴシック" w:eastAsia="BIZ UDPゴシック" w:hAnsi="BIZ UDPゴシック" w:hint="eastAsia"/>
          <w:szCs w:val="21"/>
        </w:rPr>
        <w:t>終了</w:t>
      </w:r>
      <w:r w:rsidR="004054CC" w:rsidRPr="007C3158">
        <w:rPr>
          <w:rFonts w:ascii="BIZ UDPゴシック" w:eastAsia="BIZ UDPゴシック" w:hAnsi="BIZ UDPゴシック" w:hint="eastAsia"/>
          <w:szCs w:val="21"/>
        </w:rPr>
        <w:t>した時点で</w:t>
      </w:r>
      <w:r w:rsidR="00007DCA" w:rsidRPr="007C3158">
        <w:rPr>
          <w:rFonts w:ascii="BIZ UDPゴシック" w:eastAsia="BIZ UDPゴシック" w:hAnsi="BIZ UDPゴシック" w:hint="eastAsia"/>
          <w:szCs w:val="21"/>
        </w:rPr>
        <w:t>裁断</w:t>
      </w:r>
      <w:r w:rsidR="00C0698F" w:rsidRPr="007C3158">
        <w:rPr>
          <w:rFonts w:ascii="BIZ UDPゴシック" w:eastAsia="BIZ UDPゴシック" w:hAnsi="BIZ UDPゴシック" w:hint="eastAsia"/>
          <w:szCs w:val="21"/>
        </w:rPr>
        <w:t>・焼却等により</w:t>
      </w:r>
      <w:r w:rsidR="004054CC" w:rsidRPr="007C3158">
        <w:rPr>
          <w:rFonts w:ascii="BIZ UDPゴシック" w:eastAsia="BIZ UDPゴシック" w:hAnsi="BIZ UDPゴシック" w:hint="eastAsia"/>
          <w:szCs w:val="21"/>
        </w:rPr>
        <w:t>破棄します。</w:t>
      </w:r>
    </w:p>
    <w:p w14:paraId="2B231EB5" w14:textId="77777777" w:rsidR="00C0698F" w:rsidRPr="007C3158" w:rsidRDefault="00C0698F">
      <w:pPr>
        <w:rPr>
          <w:rFonts w:ascii="BIZ UDPゴシック" w:eastAsia="BIZ UDPゴシック" w:hAnsi="BIZ UDPゴシック"/>
          <w:szCs w:val="21"/>
        </w:rPr>
      </w:pPr>
    </w:p>
    <w:p w14:paraId="7D5DDE64" w14:textId="77777777" w:rsidR="00007DCA" w:rsidRPr="007C3158" w:rsidRDefault="00007DCA" w:rsidP="00007DCA">
      <w:pPr>
        <w:pStyle w:val="a7"/>
        <w:rPr>
          <w:rFonts w:ascii="BIZ UDPゴシック" w:eastAsia="BIZ UDPゴシック" w:hAnsi="BIZ UDPゴシック"/>
          <w:sz w:val="21"/>
          <w:szCs w:val="21"/>
        </w:rPr>
      </w:pPr>
      <w:r w:rsidRPr="007C3158">
        <w:rPr>
          <w:rFonts w:ascii="BIZ UDPゴシック" w:eastAsia="BIZ UDPゴシック" w:hAnsi="BIZ UDPゴシック" w:hint="eastAsia"/>
          <w:sz w:val="21"/>
          <w:szCs w:val="21"/>
        </w:rPr>
        <w:t>記</w:t>
      </w:r>
    </w:p>
    <w:p w14:paraId="7D4D0AD7" w14:textId="77777777" w:rsidR="003E1995" w:rsidRPr="007C3158" w:rsidRDefault="003E1995" w:rsidP="003E1995">
      <w:pPr>
        <w:rPr>
          <w:rFonts w:ascii="BIZ UDPゴシック" w:eastAsia="BIZ UDPゴシック" w:hAnsi="BIZ UDPゴシック"/>
        </w:rPr>
      </w:pPr>
    </w:p>
    <w:p w14:paraId="789DB51D" w14:textId="304D25D0" w:rsidR="004F2AA2" w:rsidRPr="007C3158" w:rsidRDefault="004054CC" w:rsidP="004054CC">
      <w:pPr>
        <w:pStyle w:val="ab"/>
        <w:numPr>
          <w:ilvl w:val="0"/>
          <w:numId w:val="2"/>
        </w:numPr>
        <w:ind w:leftChars="0"/>
        <w:rPr>
          <w:rFonts w:ascii="BIZ UDPゴシック" w:eastAsia="BIZ UDPゴシック" w:hAnsi="BIZ UDPゴシック" w:cs="ＭＳ Ｐゴシック"/>
          <w:kern w:val="0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目的</w:t>
      </w:r>
    </w:p>
    <w:p w14:paraId="45C1815D" w14:textId="77777777" w:rsidR="0034315E" w:rsidRPr="007C3158" w:rsidRDefault="0034315E" w:rsidP="0034315E">
      <w:pPr>
        <w:ind w:leftChars="100" w:left="21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□地下鉄施設に近接する個所の埋設物調査・工事（水道・下水道・電気・ガス・通信等）</w:t>
      </w:r>
    </w:p>
    <w:p w14:paraId="2B8CA068" w14:textId="77777777" w:rsidR="0034315E" w:rsidRPr="007C3158" w:rsidRDefault="0034315E" w:rsidP="0034315E">
      <w:pPr>
        <w:ind w:leftChars="100" w:left="21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□地下鉄施設に近接する土地の建築物設計・工事（新築・改修・解体等）</w:t>
      </w:r>
    </w:p>
    <w:p w14:paraId="4CF28488" w14:textId="77777777" w:rsidR="0034315E" w:rsidRPr="007C3158" w:rsidRDefault="0034315E" w:rsidP="0034315E">
      <w:pPr>
        <w:ind w:leftChars="100" w:left="21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□地下鉄施設に近接する土地の調査（試掘・ボーリング・測量等）</w:t>
      </w:r>
    </w:p>
    <w:p w14:paraId="430CE3B2" w14:textId="77777777" w:rsidR="0034315E" w:rsidRPr="007C3158" w:rsidRDefault="0034315E" w:rsidP="0034315E">
      <w:pPr>
        <w:ind w:leftChars="100" w:left="21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□地下鉄施設に近接する土地、建築物の不動産取引に関する調査</w:t>
      </w:r>
    </w:p>
    <w:p w14:paraId="726C4013" w14:textId="7EE64569" w:rsidR="0034315E" w:rsidRPr="007C3158" w:rsidRDefault="0034315E" w:rsidP="0034315E">
      <w:pPr>
        <w:ind w:leftChars="100" w:left="210"/>
        <w:rPr>
          <w:rFonts w:ascii="BIZ UDPゴシック" w:eastAsia="BIZ UDPゴシック" w:hAnsi="BIZ UDPゴシック"/>
        </w:rPr>
      </w:pPr>
      <w:r w:rsidRPr="007C3158">
        <w:rPr>
          <w:rFonts w:ascii="BIZ UDPゴシック" w:eastAsia="BIZ UDPゴシック" w:hAnsi="BIZ UDPゴシック" w:hint="eastAsia"/>
        </w:rPr>
        <w:t>□その他【　　　　　　　　　　　　　　　　　　　　　　　　　　　　　　　　　　】</w:t>
      </w:r>
    </w:p>
    <w:p w14:paraId="6F01C65D" w14:textId="547D9FE7" w:rsidR="004054CC" w:rsidRPr="007C3158" w:rsidRDefault="004054CC" w:rsidP="0034315E">
      <w:pPr>
        <w:ind w:firstLineChars="200" w:firstLine="420"/>
        <w:jc w:val="right"/>
        <w:rPr>
          <w:rFonts w:ascii="BIZ UDPゴシック" w:eastAsia="BIZ UDPゴシック" w:hAnsi="BIZ UDPゴシック" w:cs="ＭＳ Ｐゴシック"/>
          <w:kern w:val="0"/>
          <w:szCs w:val="21"/>
        </w:rPr>
      </w:pPr>
      <w:r w:rsidRPr="007C3158">
        <w:rPr>
          <w:rFonts w:ascii="BIZ UDPゴシック" w:eastAsia="BIZ UDPゴシック" w:hAnsi="BIZ UDPゴシック" w:cs="ＭＳ Ｐゴシック" w:hint="eastAsia"/>
          <w:kern w:val="0"/>
          <w:szCs w:val="21"/>
        </w:rPr>
        <w:t>に必要なため</w:t>
      </w:r>
      <w:r w:rsidR="0034315E" w:rsidRPr="007C3158">
        <w:rPr>
          <w:rFonts w:ascii="BIZ UDPゴシック" w:eastAsia="BIZ UDPゴシック" w:hAnsi="BIZ UDPゴシック" w:cs="ＭＳ Ｐゴシック" w:hint="eastAsia"/>
          <w:kern w:val="0"/>
          <w:szCs w:val="21"/>
        </w:rPr>
        <w:t>。</w:t>
      </w:r>
    </w:p>
    <w:p w14:paraId="3223DE23" w14:textId="5CEF15AA" w:rsidR="004F2AA2" w:rsidRPr="007C3158" w:rsidRDefault="00000000" w:rsidP="003E1995">
      <w:pPr>
        <w:rPr>
          <w:rFonts w:ascii="BIZ UDPゴシック" w:eastAsia="BIZ UDPゴシック" w:hAnsi="BIZ UDPゴシック" w:cs="ＭＳ Ｐゴシック"/>
          <w:kern w:val="0"/>
          <w:szCs w:val="21"/>
        </w:rPr>
      </w:pPr>
      <w:r w:rsidRPr="007C3158">
        <w:rPr>
          <w:rFonts w:ascii="BIZ UDPゴシック" w:eastAsia="BIZ UDPゴシック" w:hAnsi="BIZ UDPゴシック" w:cs="ＭＳ Ｐゴシック"/>
          <w:kern w:val="0"/>
          <w:szCs w:val="21"/>
        </w:rPr>
        <w:pict w14:anchorId="5B1EF75E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250DC466" w14:textId="2135C7DB" w:rsidR="004F2AA2" w:rsidRPr="007C3158" w:rsidRDefault="004054CC" w:rsidP="004054CC">
      <w:pPr>
        <w:pStyle w:val="ab"/>
        <w:numPr>
          <w:ilvl w:val="0"/>
          <w:numId w:val="2"/>
        </w:numPr>
        <w:ind w:leftChars="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調査場所</w:t>
      </w:r>
    </w:p>
    <w:p w14:paraId="1C34552C" w14:textId="77777777" w:rsidR="004054CC" w:rsidRPr="007C3158" w:rsidRDefault="004054CC" w:rsidP="003E1995">
      <w:pPr>
        <w:ind w:leftChars="100" w:left="210"/>
        <w:rPr>
          <w:rFonts w:ascii="BIZ UDPゴシック" w:eastAsia="BIZ UDPゴシック" w:hAnsi="BIZ UDPゴシック"/>
        </w:rPr>
      </w:pPr>
      <w:r w:rsidRPr="007C3158">
        <w:rPr>
          <w:rFonts w:ascii="BIZ UDPゴシック" w:eastAsia="BIZ UDPゴシック" w:hAnsi="BIZ UDPゴシック" w:hint="eastAsia"/>
        </w:rPr>
        <w:t>住所</w:t>
      </w:r>
    </w:p>
    <w:p w14:paraId="2746B47B" w14:textId="05F269DF" w:rsidR="003E1995" w:rsidRPr="007C3158" w:rsidRDefault="003E1995" w:rsidP="003E1995">
      <w:pPr>
        <w:ind w:leftChars="100" w:left="210"/>
        <w:rPr>
          <w:rFonts w:ascii="BIZ UDPゴシック" w:eastAsia="BIZ UDPゴシック" w:hAnsi="BIZ UDPゴシック"/>
        </w:rPr>
      </w:pPr>
    </w:p>
    <w:p w14:paraId="049B5431" w14:textId="0E4386D6" w:rsidR="004054CC" w:rsidRPr="007C3158" w:rsidRDefault="004054CC" w:rsidP="003E1995">
      <w:pPr>
        <w:ind w:leftChars="100" w:left="210"/>
        <w:rPr>
          <w:rFonts w:ascii="BIZ UDPゴシック" w:eastAsia="BIZ UDPゴシック" w:hAnsi="BIZ UDPゴシック"/>
        </w:rPr>
      </w:pPr>
      <w:r w:rsidRPr="007C3158">
        <w:rPr>
          <w:rFonts w:ascii="BIZ UDPゴシック" w:eastAsia="BIZ UDPゴシック" w:hAnsi="BIZ UDPゴシック" w:hint="eastAsia"/>
        </w:rPr>
        <w:t>路線名</w:t>
      </w:r>
      <w:r w:rsidR="0034315E" w:rsidRPr="007C3158">
        <w:rPr>
          <w:rFonts w:ascii="BIZ UDPゴシック" w:eastAsia="BIZ UDPゴシック" w:hAnsi="BIZ UDPゴシック" w:hint="eastAsia"/>
        </w:rPr>
        <w:t xml:space="preserve">　　　　　　　　　</w:t>
      </w:r>
      <w:r w:rsidRPr="007C3158">
        <w:rPr>
          <w:rFonts w:ascii="BIZ UDPゴシック" w:eastAsia="BIZ UDPゴシック" w:hAnsi="BIZ UDPゴシック" w:hint="eastAsia"/>
        </w:rPr>
        <w:t>線</w:t>
      </w:r>
      <w:r w:rsidR="0034315E" w:rsidRPr="007C3158">
        <w:rPr>
          <w:rFonts w:ascii="BIZ UDPゴシック" w:eastAsia="BIZ UDPゴシック" w:hAnsi="BIZ UDPゴシック" w:hint="eastAsia"/>
        </w:rPr>
        <w:t xml:space="preserve">　　</w:t>
      </w:r>
      <w:r w:rsidRPr="007C3158">
        <w:rPr>
          <w:rFonts w:ascii="BIZ UDPゴシック" w:eastAsia="BIZ UDPゴシック" w:hAnsi="BIZ UDPゴシック" w:hint="eastAsia"/>
        </w:rPr>
        <w:t xml:space="preserve">　　</w:t>
      </w:r>
      <w:r w:rsidR="0034315E" w:rsidRPr="007C3158">
        <w:rPr>
          <w:rFonts w:ascii="BIZ UDPゴシック" w:eastAsia="BIZ UDPゴシック" w:hAnsi="BIZ UDPゴシック" w:hint="eastAsia"/>
        </w:rPr>
        <w:t xml:space="preserve">　　</w:t>
      </w:r>
      <w:r w:rsidRPr="007C3158">
        <w:rPr>
          <w:rFonts w:ascii="BIZ UDPゴシック" w:eastAsia="BIZ UDPゴシック" w:hAnsi="BIZ UDPゴシック" w:hint="eastAsia"/>
        </w:rPr>
        <w:t xml:space="preserve">　　</w:t>
      </w:r>
      <w:r w:rsidR="0034315E" w:rsidRPr="007C3158">
        <w:rPr>
          <w:rFonts w:ascii="BIZ UDPゴシック" w:eastAsia="BIZ UDPゴシック" w:hAnsi="BIZ UDPゴシック" w:hint="eastAsia"/>
        </w:rPr>
        <w:t xml:space="preserve">　</w:t>
      </w:r>
      <w:r w:rsidRPr="007C3158">
        <w:rPr>
          <w:rFonts w:ascii="BIZ UDPゴシック" w:eastAsia="BIZ UDPゴシック" w:hAnsi="BIZ UDPゴシック" w:hint="eastAsia"/>
        </w:rPr>
        <w:t>駅</w:t>
      </w:r>
      <w:r w:rsidR="0034315E" w:rsidRPr="007C3158">
        <w:rPr>
          <w:rFonts w:ascii="BIZ UDPゴシック" w:eastAsia="BIZ UDPゴシック" w:hAnsi="BIZ UDPゴシック" w:hint="eastAsia"/>
        </w:rPr>
        <w:t xml:space="preserve">　</w:t>
      </w:r>
      <w:r w:rsidRPr="007C3158">
        <w:rPr>
          <w:rFonts w:ascii="BIZ UDPゴシック" w:eastAsia="BIZ UDPゴシック" w:hAnsi="BIZ UDPゴシック" w:hint="eastAsia"/>
        </w:rPr>
        <w:t>～</w:t>
      </w:r>
      <w:r w:rsidR="0034315E" w:rsidRPr="007C3158">
        <w:rPr>
          <w:rFonts w:ascii="BIZ UDPゴシック" w:eastAsia="BIZ UDPゴシック" w:hAnsi="BIZ UDPゴシック" w:hint="eastAsia"/>
        </w:rPr>
        <w:t xml:space="preserve">　</w:t>
      </w:r>
      <w:r w:rsidRPr="007C3158">
        <w:rPr>
          <w:rFonts w:ascii="BIZ UDPゴシック" w:eastAsia="BIZ UDPゴシック" w:hAnsi="BIZ UDPゴシック" w:hint="eastAsia"/>
        </w:rPr>
        <w:t xml:space="preserve">　</w:t>
      </w:r>
      <w:r w:rsidR="0034315E" w:rsidRPr="007C3158">
        <w:rPr>
          <w:rFonts w:ascii="BIZ UDPゴシック" w:eastAsia="BIZ UDPゴシック" w:hAnsi="BIZ UDPゴシック" w:hint="eastAsia"/>
        </w:rPr>
        <w:t xml:space="preserve">　　　　</w:t>
      </w:r>
      <w:r w:rsidRPr="007C3158">
        <w:rPr>
          <w:rFonts w:ascii="BIZ UDPゴシック" w:eastAsia="BIZ UDPゴシック" w:hAnsi="BIZ UDPゴシック" w:hint="eastAsia"/>
        </w:rPr>
        <w:t xml:space="preserve">　　　駅間</w:t>
      </w:r>
    </w:p>
    <w:p w14:paraId="1B24C676" w14:textId="3B57C848" w:rsidR="0034315E" w:rsidRPr="007C3158" w:rsidRDefault="00000000" w:rsidP="0034315E">
      <w:pPr>
        <w:rPr>
          <w:rFonts w:ascii="BIZ UDPゴシック" w:eastAsia="BIZ UDPゴシック" w:hAnsi="BIZ UDPゴシック"/>
        </w:rPr>
      </w:pPr>
      <w:r w:rsidRPr="007C3158">
        <w:rPr>
          <w:rFonts w:ascii="BIZ UDPゴシック" w:eastAsia="BIZ UDPゴシック" w:hAnsi="BIZ UDPゴシック" w:cs="ＭＳ Ｐゴシック"/>
          <w:kern w:val="0"/>
          <w:szCs w:val="21"/>
        </w:rPr>
        <w:pict w14:anchorId="545E2900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2A609340" w14:textId="77777777" w:rsidR="0034315E" w:rsidRPr="007C3158" w:rsidRDefault="0034315E" w:rsidP="0034315E">
      <w:pPr>
        <w:rPr>
          <w:rFonts w:ascii="BIZ UDPゴシック" w:eastAsia="BIZ UDPゴシック" w:hAnsi="BIZ UDPゴシック"/>
        </w:rPr>
      </w:pPr>
    </w:p>
    <w:p w14:paraId="56C7AC33" w14:textId="77777777" w:rsidR="0034315E" w:rsidRPr="007C3158" w:rsidRDefault="0034315E" w:rsidP="0034315E">
      <w:pPr>
        <w:rPr>
          <w:rFonts w:ascii="BIZ UDPゴシック" w:eastAsia="BIZ UDPゴシック" w:hAnsi="BIZ UDPゴシック"/>
        </w:rPr>
      </w:pPr>
    </w:p>
    <w:p w14:paraId="012046C3" w14:textId="77777777" w:rsidR="0064670C" w:rsidRPr="007C3158" w:rsidRDefault="0064670C" w:rsidP="0034315E">
      <w:pPr>
        <w:rPr>
          <w:rFonts w:ascii="BIZ UDPゴシック" w:eastAsia="BIZ UDPゴシック" w:hAnsi="BIZ UDPゴシック"/>
        </w:rPr>
      </w:pPr>
    </w:p>
    <w:p w14:paraId="2CCF23AF" w14:textId="77777777" w:rsidR="0093009C" w:rsidRPr="007C3158" w:rsidRDefault="0093009C" w:rsidP="0034315E">
      <w:pPr>
        <w:rPr>
          <w:rFonts w:ascii="BIZ UDPゴシック" w:eastAsia="BIZ UDPゴシック" w:hAnsi="BIZ UDPゴシック"/>
        </w:rPr>
      </w:pPr>
    </w:p>
    <w:p w14:paraId="7A6F7AA5" w14:textId="77777777" w:rsidR="0093009C" w:rsidRDefault="0093009C" w:rsidP="0034315E">
      <w:pPr>
        <w:rPr>
          <w:rFonts w:ascii="BIZ UDPゴシック" w:eastAsia="BIZ UDPゴシック" w:hAnsi="BIZ UDPゴシック"/>
        </w:rPr>
      </w:pPr>
    </w:p>
    <w:p w14:paraId="3CD926BD" w14:textId="77777777" w:rsidR="007C3158" w:rsidRPr="007C3158" w:rsidRDefault="007C3158" w:rsidP="0034315E">
      <w:pPr>
        <w:rPr>
          <w:rFonts w:ascii="BIZ UDPゴシック" w:eastAsia="BIZ UDPゴシック" w:hAnsi="BIZ UDPゴシック" w:hint="eastAsia"/>
        </w:rPr>
      </w:pPr>
    </w:p>
    <w:p w14:paraId="03916A73" w14:textId="77777777" w:rsidR="0042699C" w:rsidRPr="007C3158" w:rsidRDefault="0042699C" w:rsidP="0034315E">
      <w:pPr>
        <w:rPr>
          <w:rFonts w:ascii="BIZ UDPゴシック" w:eastAsia="BIZ UDPゴシック" w:hAnsi="BIZ UDPゴシック"/>
        </w:rPr>
      </w:pPr>
    </w:p>
    <w:p w14:paraId="46CBD418" w14:textId="77777777" w:rsidR="003E1995" w:rsidRPr="007C3158" w:rsidRDefault="003E1995" w:rsidP="0034315E">
      <w:pPr>
        <w:rPr>
          <w:rFonts w:ascii="BIZ UDPゴシック" w:eastAsia="BIZ UDPゴシック" w:hAnsi="BIZ UDPゴシック"/>
        </w:rPr>
      </w:pPr>
    </w:p>
    <w:p w14:paraId="05A5510F" w14:textId="2454A3A6" w:rsidR="004F2AA2" w:rsidRPr="007C3158" w:rsidRDefault="004F4070" w:rsidP="00417640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lastRenderedPageBreak/>
        <w:t>３．</w:t>
      </w:r>
      <w:r w:rsidR="00EC7656" w:rsidRPr="007C3158">
        <w:rPr>
          <w:rFonts w:ascii="BIZ UDPゴシック" w:eastAsia="BIZ UDPゴシック" w:hAnsi="BIZ UDPゴシック" w:hint="eastAsia"/>
          <w:szCs w:val="21"/>
        </w:rPr>
        <w:t>工事</w:t>
      </w:r>
      <w:r w:rsidR="00F51DC5" w:rsidRPr="007C3158">
        <w:rPr>
          <w:rFonts w:ascii="BIZ UDPゴシック" w:eastAsia="BIZ UDPゴシック" w:hAnsi="BIZ UDPゴシック" w:hint="eastAsia"/>
          <w:szCs w:val="21"/>
        </w:rPr>
        <w:t>概要</w:t>
      </w:r>
    </w:p>
    <w:p w14:paraId="6094D0B1" w14:textId="1E23EBF1" w:rsidR="0034315E" w:rsidRPr="007C3158" w:rsidRDefault="00D85DA4" w:rsidP="004F2AA2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 xml:space="preserve">埋設物工事　</w:t>
      </w:r>
      <w:r w:rsidR="007E022D" w:rsidRPr="007C3158">
        <w:rPr>
          <w:rFonts w:ascii="BIZ UDPゴシック" w:eastAsia="BIZ UDPゴシック" w:hAnsi="BIZ UDPゴシック" w:hint="eastAsia"/>
          <w:szCs w:val="21"/>
        </w:rPr>
        <w:t>概要</w:t>
      </w:r>
      <w:r w:rsidR="00417640" w:rsidRPr="007C3158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　　　　　</w:t>
      </w:r>
      <w:r w:rsidR="007E022D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　</w:t>
      </w:r>
      <w:r w:rsidRPr="007C3158">
        <w:rPr>
          <w:rFonts w:ascii="BIZ UDPゴシック" w:eastAsia="BIZ UDPゴシック" w:hAnsi="BIZ UDPゴシック" w:hint="eastAsia"/>
          <w:szCs w:val="21"/>
        </w:rPr>
        <w:t>工法</w:t>
      </w:r>
    </w:p>
    <w:p w14:paraId="32236FF6" w14:textId="631F4082" w:rsidR="00D70EC1" w:rsidRPr="007C3158" w:rsidRDefault="007E022D" w:rsidP="0034315E">
      <w:pPr>
        <w:ind w:leftChars="600" w:left="1260"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 xml:space="preserve">規模　　　　　　　　　　　　</w:t>
      </w:r>
      <w:r w:rsidR="00417640" w:rsidRPr="007C3158">
        <w:rPr>
          <w:rFonts w:ascii="BIZ UDPゴシック" w:eastAsia="BIZ UDPゴシック" w:hAnsi="BIZ UDPゴシック" w:hint="eastAsia"/>
          <w:szCs w:val="21"/>
        </w:rPr>
        <w:t>その他</w:t>
      </w:r>
    </w:p>
    <w:p w14:paraId="148AFD19" w14:textId="661F6461" w:rsidR="004F2AA2" w:rsidRPr="007C3158" w:rsidRDefault="00000000" w:rsidP="003E1995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cs="ＭＳ Ｐゴシック"/>
          <w:kern w:val="0"/>
          <w:szCs w:val="21"/>
        </w:rPr>
        <w:pict w14:anchorId="6268B61D">
          <v:rect id="_x0000_i1027" style="width:0;height:1.5pt" o:hralign="center" o:hrstd="t" o:hr="t" fillcolor="#a0a0a0" stroked="f">
            <v:textbox inset="5.85pt,.7pt,5.85pt,.7pt"/>
          </v:rect>
        </w:pict>
      </w:r>
    </w:p>
    <w:p w14:paraId="32D8E2CE" w14:textId="095386C8" w:rsidR="0034315E" w:rsidRPr="007C3158" w:rsidRDefault="00417640" w:rsidP="004F2AA2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 xml:space="preserve">建築工事　　</w:t>
      </w:r>
      <w:r w:rsidR="00D85DA4" w:rsidRPr="007C3158">
        <w:rPr>
          <w:rFonts w:ascii="BIZ UDPゴシック" w:eastAsia="BIZ UDPゴシック" w:hAnsi="BIZ UDPゴシック" w:hint="eastAsia"/>
          <w:szCs w:val="21"/>
        </w:rPr>
        <w:t>用途</w:t>
      </w:r>
    </w:p>
    <w:p w14:paraId="331C5B8F" w14:textId="10FB6C0C" w:rsidR="004C2D4E" w:rsidRPr="007C3158" w:rsidRDefault="004C2D4E" w:rsidP="0034315E">
      <w:pPr>
        <w:ind w:leftChars="600" w:left="1260"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 xml:space="preserve">地上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階　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地下　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>階</w:t>
      </w:r>
      <w:r w:rsidR="0093009C" w:rsidRPr="007C3158">
        <w:rPr>
          <w:rFonts w:ascii="BIZ UDPゴシック" w:eastAsia="BIZ UDPゴシック" w:hAnsi="BIZ UDPゴシック" w:hint="eastAsia"/>
          <w:szCs w:val="21"/>
        </w:rPr>
        <w:t xml:space="preserve">　　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建築面積　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 xml:space="preserve">　　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E022D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7C3158">
        <w:rPr>
          <w:rFonts w:ascii="BIZ UDPゴシック" w:eastAsia="BIZ UDPゴシック" w:hAnsi="BIZ UDPゴシック" w:hint="eastAsia"/>
          <w:szCs w:val="21"/>
        </w:rPr>
        <w:t>㎡</w:t>
      </w:r>
    </w:p>
    <w:p w14:paraId="61F14E9F" w14:textId="370690C4" w:rsidR="007C094B" w:rsidRPr="007C3158" w:rsidRDefault="00D85DA4" w:rsidP="004F2AA2">
      <w:pPr>
        <w:ind w:firstLineChars="800" w:firstLine="168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構造形式</w:t>
      </w:r>
      <w:r w:rsidR="004C2D4E" w:rsidRPr="007C3158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　</w:t>
      </w:r>
      <w:r w:rsidRPr="007C3158">
        <w:rPr>
          <w:rFonts w:ascii="BIZ UDPゴシック" w:eastAsia="BIZ UDPゴシック" w:hAnsi="BIZ UDPゴシック" w:hint="eastAsia"/>
          <w:szCs w:val="21"/>
        </w:rPr>
        <w:t>基礎構造</w:t>
      </w:r>
      <w:r w:rsidR="004C2D4E" w:rsidRPr="007C3158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　　　</w:t>
      </w:r>
      <w:r w:rsidR="004C2D4E" w:rsidRPr="007C3158">
        <w:rPr>
          <w:rFonts w:ascii="BIZ UDPゴシック" w:eastAsia="BIZ UDPゴシック" w:hAnsi="BIZ UDPゴシック" w:hint="eastAsia"/>
          <w:szCs w:val="21"/>
        </w:rPr>
        <w:t>基礎杭</w:t>
      </w:r>
      <w:r w:rsidR="00722E43" w:rsidRPr="007C3158">
        <w:rPr>
          <w:rFonts w:ascii="BIZ UDPゴシック" w:eastAsia="BIZ UDPゴシック" w:hAnsi="BIZ UDPゴシック" w:hint="eastAsia"/>
          <w:szCs w:val="21"/>
        </w:rPr>
        <w:t>長</w:t>
      </w:r>
      <w:r w:rsidR="004C2D4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E022D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4C2D4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9E770F" w:rsidRPr="007C3158">
        <w:rPr>
          <w:rFonts w:ascii="BIZ UDPゴシック" w:eastAsia="BIZ UDPゴシック" w:hAnsi="BIZ UDPゴシック" w:hint="eastAsia"/>
          <w:szCs w:val="21"/>
        </w:rPr>
        <w:t>ｍ</w:t>
      </w:r>
    </w:p>
    <w:p w14:paraId="4E1C265B" w14:textId="11EC751D" w:rsidR="0034315E" w:rsidRPr="007C3158" w:rsidRDefault="004C2D4E" w:rsidP="007C094B">
      <w:pPr>
        <w:ind w:firstLineChars="800" w:firstLine="168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 xml:space="preserve">山留方法　　　　　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E5DA0" w:rsidRPr="007C3158">
        <w:rPr>
          <w:rFonts w:ascii="BIZ UDPゴシック" w:eastAsia="BIZ UDPゴシック" w:hAnsi="BIZ UDPゴシック" w:hint="eastAsia"/>
          <w:szCs w:val="21"/>
        </w:rPr>
        <w:t>掘削深さ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4315E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E022D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7C3158">
        <w:rPr>
          <w:rFonts w:ascii="BIZ UDPゴシック" w:eastAsia="BIZ UDPゴシック" w:hAnsi="BIZ UDPゴシック" w:hint="eastAsia"/>
          <w:szCs w:val="21"/>
        </w:rPr>
        <w:t>ｍ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</w:p>
    <w:p w14:paraId="01620328" w14:textId="3B92DF0C" w:rsidR="004F2AA2" w:rsidRPr="007C3158" w:rsidRDefault="009B1B44" w:rsidP="007C094B">
      <w:pPr>
        <w:ind w:firstLineChars="800" w:firstLine="168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その他</w:t>
      </w:r>
    </w:p>
    <w:p w14:paraId="15552981" w14:textId="77777777" w:rsidR="0064670C" w:rsidRPr="007C3158" w:rsidRDefault="0064670C" w:rsidP="0093009C">
      <w:pPr>
        <w:ind w:leftChars="200" w:left="420"/>
        <w:rPr>
          <w:rFonts w:ascii="BIZ UDPゴシック" w:eastAsia="BIZ UDPゴシック" w:hAnsi="BIZ UDPゴシック"/>
          <w:szCs w:val="21"/>
        </w:rPr>
      </w:pPr>
    </w:p>
    <w:p w14:paraId="78941865" w14:textId="62B0024D" w:rsidR="0093009C" w:rsidRPr="007C3158" w:rsidRDefault="0093009C" w:rsidP="0093009C">
      <w:pPr>
        <w:ind w:leftChars="200" w:left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解体工事　　地上　　　　階　　地下　　　　階　　建築面積　　　　　　　　㎡</w:t>
      </w:r>
    </w:p>
    <w:p w14:paraId="27B7913F" w14:textId="77777777" w:rsidR="0093009C" w:rsidRPr="007C3158" w:rsidRDefault="0093009C" w:rsidP="0093009C">
      <w:pPr>
        <w:ind w:firstLineChars="800" w:firstLine="168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構造形式　　　　　　　基礎構造　　　　　　　基礎杭長　　　　ｍ</w:t>
      </w:r>
    </w:p>
    <w:p w14:paraId="15C10004" w14:textId="726992A8" w:rsidR="0093009C" w:rsidRPr="007C3158" w:rsidRDefault="0093009C" w:rsidP="0093009C">
      <w:pPr>
        <w:ind w:leftChars="800" w:left="168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山留方法　　　　　　　掘削深さ　　　　　ｍ</w:t>
      </w:r>
    </w:p>
    <w:p w14:paraId="571BE16F" w14:textId="47E89809" w:rsidR="0093009C" w:rsidRPr="007C3158" w:rsidRDefault="0093009C" w:rsidP="0093009C">
      <w:pPr>
        <w:ind w:leftChars="800" w:left="168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その他（解体工法）</w:t>
      </w:r>
    </w:p>
    <w:p w14:paraId="6DC40C21" w14:textId="77777777" w:rsidR="0064670C" w:rsidRPr="007C3158" w:rsidRDefault="0064670C" w:rsidP="00EC7656">
      <w:pPr>
        <w:ind w:leftChars="200" w:left="420"/>
        <w:rPr>
          <w:rFonts w:ascii="BIZ UDPゴシック" w:eastAsia="BIZ UDPゴシック" w:hAnsi="BIZ UDPゴシック"/>
          <w:szCs w:val="21"/>
        </w:rPr>
      </w:pPr>
    </w:p>
    <w:p w14:paraId="1467EDC9" w14:textId="3F075DBC" w:rsidR="00EC7656" w:rsidRPr="007C3158" w:rsidRDefault="00355979" w:rsidP="00EC7656">
      <w:pPr>
        <w:ind w:leftChars="200" w:left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土地の</w:t>
      </w:r>
      <w:r w:rsidR="00EC7656" w:rsidRPr="007C3158">
        <w:rPr>
          <w:rFonts w:ascii="BIZ UDPゴシック" w:eastAsia="BIZ UDPゴシック" w:hAnsi="BIZ UDPゴシック" w:hint="eastAsia"/>
          <w:szCs w:val="21"/>
        </w:rPr>
        <w:t xml:space="preserve">調査　調査項目　　　　　　　</w:t>
      </w:r>
      <w:r w:rsidR="0064670C" w:rsidRPr="007C3158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EC7656" w:rsidRPr="007C3158">
        <w:rPr>
          <w:rFonts w:ascii="BIZ UDPゴシック" w:eastAsia="BIZ UDPゴシック" w:hAnsi="BIZ UDPゴシック" w:hint="eastAsia"/>
          <w:szCs w:val="21"/>
        </w:rPr>
        <w:t xml:space="preserve">　　　 規模</w:t>
      </w:r>
    </w:p>
    <w:p w14:paraId="2CB30432" w14:textId="5452142E" w:rsidR="00EC7656" w:rsidRPr="007C3158" w:rsidRDefault="00EC7656" w:rsidP="00EC7656">
      <w:pPr>
        <w:ind w:firstLineChars="800" w:firstLine="168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その他</w:t>
      </w:r>
    </w:p>
    <w:p w14:paraId="206F6A84" w14:textId="717E60F7" w:rsidR="003E1995" w:rsidRPr="007C3158" w:rsidRDefault="00000000" w:rsidP="003E1995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cs="ＭＳ Ｐゴシック"/>
          <w:kern w:val="0"/>
          <w:szCs w:val="21"/>
        </w:rPr>
        <w:pict w14:anchorId="12F238EC">
          <v:rect id="_x0000_i1028" style="width:0;height:1.5pt" o:hralign="center" o:hrstd="t" o:hr="t" fillcolor="#a0a0a0" stroked="f">
            <v:textbox inset="5.85pt,.7pt,5.85pt,.7pt"/>
          </v:rect>
        </w:pict>
      </w:r>
    </w:p>
    <w:p w14:paraId="281FBD65" w14:textId="02B5C638" w:rsidR="004F2AA2" w:rsidRPr="007C3158" w:rsidRDefault="00E62EA7" w:rsidP="003E5DA0">
      <w:pPr>
        <w:ind w:left="2520" w:hangingChars="1200" w:hanging="25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４．閲覧・交付</w:t>
      </w:r>
      <w:r w:rsidR="002B457E" w:rsidRPr="007C3158">
        <w:rPr>
          <w:rFonts w:ascii="BIZ UDPゴシック" w:eastAsia="BIZ UDPゴシック" w:hAnsi="BIZ UDPゴシック" w:hint="eastAsia"/>
          <w:szCs w:val="21"/>
        </w:rPr>
        <w:t xml:space="preserve">図面　　</w:t>
      </w:r>
    </w:p>
    <w:p w14:paraId="64B19771" w14:textId="304B6D7F" w:rsidR="00D70EC1" w:rsidRPr="007C3158" w:rsidRDefault="0034315E" w:rsidP="004F2AA2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□</w:t>
      </w:r>
      <w:r w:rsidR="00D70EC1" w:rsidRPr="007C3158">
        <w:rPr>
          <w:rFonts w:ascii="BIZ UDPゴシック" w:eastAsia="BIZ UDPゴシック" w:hAnsi="BIZ UDPゴシック" w:hint="eastAsia"/>
          <w:szCs w:val="21"/>
        </w:rPr>
        <w:t>平面図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　□</w:t>
      </w:r>
      <w:r w:rsidR="00D70EC1" w:rsidRPr="007C3158">
        <w:rPr>
          <w:rFonts w:ascii="BIZ UDPゴシック" w:eastAsia="BIZ UDPゴシック" w:hAnsi="BIZ UDPゴシック" w:hint="eastAsia"/>
          <w:szCs w:val="21"/>
        </w:rPr>
        <w:t>縦断図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　□</w:t>
      </w:r>
      <w:r w:rsidR="00D70EC1" w:rsidRPr="007C3158">
        <w:rPr>
          <w:rFonts w:ascii="BIZ UDPゴシック" w:eastAsia="BIZ UDPゴシック" w:hAnsi="BIZ UDPゴシック" w:hint="eastAsia"/>
          <w:szCs w:val="21"/>
        </w:rPr>
        <w:t>断面図</w:t>
      </w:r>
    </w:p>
    <w:p w14:paraId="0C0BC7E5" w14:textId="40FAB1C3" w:rsidR="00007DCA" w:rsidRPr="007C3158" w:rsidRDefault="0034315E" w:rsidP="004F2AA2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□</w:t>
      </w:r>
      <w:r w:rsidR="004C2D4E" w:rsidRPr="007C3158">
        <w:rPr>
          <w:rFonts w:ascii="BIZ UDPゴシック" w:eastAsia="BIZ UDPゴシック" w:hAnsi="BIZ UDPゴシック" w:hint="eastAsia"/>
          <w:szCs w:val="21"/>
        </w:rPr>
        <w:t>出入</w:t>
      </w:r>
      <w:r w:rsidR="00C0698F" w:rsidRPr="007C3158">
        <w:rPr>
          <w:rFonts w:ascii="BIZ UDPゴシック" w:eastAsia="BIZ UDPゴシック" w:hAnsi="BIZ UDPゴシック" w:hint="eastAsia"/>
          <w:szCs w:val="21"/>
        </w:rPr>
        <w:t>口</w:t>
      </w:r>
      <w:r w:rsidR="00353994" w:rsidRPr="007C3158">
        <w:rPr>
          <w:rFonts w:ascii="BIZ UDPゴシック" w:eastAsia="BIZ UDPゴシック" w:hAnsi="BIZ UDPゴシック" w:hint="eastAsia"/>
          <w:szCs w:val="21"/>
        </w:rPr>
        <w:t>図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　□</w:t>
      </w:r>
      <w:r w:rsidR="00C0698F" w:rsidRPr="007C3158">
        <w:rPr>
          <w:rFonts w:ascii="BIZ UDPゴシック" w:eastAsia="BIZ UDPゴシック" w:hAnsi="BIZ UDPゴシック" w:hint="eastAsia"/>
          <w:szCs w:val="21"/>
        </w:rPr>
        <w:t>換気口</w:t>
      </w:r>
      <w:r w:rsidR="00353994" w:rsidRPr="007C3158">
        <w:rPr>
          <w:rFonts w:ascii="BIZ UDPゴシック" w:eastAsia="BIZ UDPゴシック" w:hAnsi="BIZ UDPゴシック" w:hint="eastAsia"/>
          <w:szCs w:val="21"/>
        </w:rPr>
        <w:t>図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　□その他【　　　　　　　　　</w:t>
      </w:r>
      <w:r w:rsidR="007E022D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　　　　　　</w:t>
      </w:r>
      <w:r w:rsidR="00EC7656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　　　】</w:t>
      </w:r>
    </w:p>
    <w:p w14:paraId="3B006552" w14:textId="0B5EDF0C" w:rsidR="004F2AA2" w:rsidRPr="007C3158" w:rsidRDefault="00000000" w:rsidP="003E1995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cs="ＭＳ Ｐゴシック"/>
          <w:kern w:val="0"/>
          <w:szCs w:val="21"/>
        </w:rPr>
        <w:pict w14:anchorId="0A6CCF71">
          <v:rect id="_x0000_i1029" style="width:0;height:1.5pt" o:hralign="center" o:hrstd="t" o:hr="t" fillcolor="#a0a0a0" stroked="f">
            <v:textbox inset="5.85pt,.7pt,5.85pt,.7pt"/>
          </v:rect>
        </w:pict>
      </w:r>
    </w:p>
    <w:p w14:paraId="193BDF6C" w14:textId="756F7375" w:rsidR="003E5DA0" w:rsidRPr="007C3158" w:rsidRDefault="00D70EC1" w:rsidP="00007DCA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５</w:t>
      </w:r>
      <w:r w:rsidR="004F4070" w:rsidRPr="007C3158">
        <w:rPr>
          <w:rFonts w:ascii="BIZ UDPゴシック" w:eastAsia="BIZ UDPゴシック" w:hAnsi="BIZ UDPゴシック" w:hint="eastAsia"/>
          <w:szCs w:val="21"/>
        </w:rPr>
        <w:t>．</w:t>
      </w:r>
      <w:r w:rsidR="00C204EB" w:rsidRPr="007C3158">
        <w:rPr>
          <w:rFonts w:ascii="BIZ UDPゴシック" w:eastAsia="BIZ UDPゴシック" w:hAnsi="BIZ UDPゴシック" w:hint="eastAsia"/>
          <w:szCs w:val="21"/>
        </w:rPr>
        <w:t>事業者</w:t>
      </w:r>
      <w:r w:rsidR="00722E43" w:rsidRPr="007C3158">
        <w:rPr>
          <w:rFonts w:ascii="BIZ UDPゴシック" w:eastAsia="BIZ UDPゴシック" w:hAnsi="BIZ UDPゴシック" w:hint="eastAsia"/>
          <w:szCs w:val="21"/>
        </w:rPr>
        <w:t>・施主連絡先</w:t>
      </w:r>
    </w:p>
    <w:p w14:paraId="28F6E38A" w14:textId="77777777" w:rsidR="007D22FF" w:rsidRPr="007C3158" w:rsidRDefault="007D22FF" w:rsidP="004F2AA2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住所</w:t>
      </w:r>
    </w:p>
    <w:p w14:paraId="2283EC8B" w14:textId="77777777" w:rsidR="00E447C3" w:rsidRPr="007C3158" w:rsidRDefault="00E447C3" w:rsidP="00E447C3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名称</w:t>
      </w:r>
    </w:p>
    <w:p w14:paraId="3A1647F2" w14:textId="77777777" w:rsidR="00E447C3" w:rsidRPr="007C3158" w:rsidRDefault="00E447C3" w:rsidP="004F2AA2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部所名</w:t>
      </w:r>
    </w:p>
    <w:p w14:paraId="03D2D247" w14:textId="77777777" w:rsidR="00007DCA" w:rsidRPr="007C3158" w:rsidRDefault="00CF46FC" w:rsidP="004F2AA2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担当者名</w:t>
      </w:r>
      <w:r w:rsidR="00E14BC5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927B6" w:rsidRPr="007C3158">
        <w:rPr>
          <w:rFonts w:ascii="BIZ UDPゴシック" w:eastAsia="BIZ UDPゴシック" w:hAnsi="BIZ UDPゴシック" w:hint="eastAsia"/>
          <w:szCs w:val="21"/>
        </w:rPr>
        <w:t xml:space="preserve">　　　　　</w:t>
      </w:r>
      <w:r w:rsidR="00E447C3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927B6" w:rsidRPr="007C3158">
        <w:rPr>
          <w:rFonts w:ascii="BIZ UDPゴシック" w:eastAsia="BIZ UDPゴシック" w:hAnsi="BIZ UDPゴシック" w:hint="eastAsia"/>
          <w:szCs w:val="21"/>
        </w:rPr>
        <w:t>電話</w:t>
      </w:r>
      <w:r w:rsidR="00E14BC5" w:rsidRPr="007C3158">
        <w:rPr>
          <w:rFonts w:ascii="BIZ UDPゴシック" w:eastAsia="BIZ UDPゴシック" w:hAnsi="BIZ UDPゴシック" w:hint="eastAsia"/>
          <w:szCs w:val="21"/>
        </w:rPr>
        <w:t xml:space="preserve">　　　　</w:t>
      </w:r>
      <w:r w:rsidR="003E5DA0" w:rsidRPr="007C3158">
        <w:rPr>
          <w:rFonts w:ascii="BIZ UDPゴシック" w:eastAsia="BIZ UDPゴシック" w:hAnsi="BIZ UDPゴシック" w:hint="eastAsia"/>
          <w:szCs w:val="21"/>
        </w:rPr>
        <w:t xml:space="preserve">　　　　</w:t>
      </w:r>
      <w:r w:rsidR="009965DD" w:rsidRPr="007C3158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E14BC5" w:rsidRPr="007C3158">
        <w:rPr>
          <w:rFonts w:ascii="BIZ UDPゴシック" w:eastAsia="BIZ UDPゴシック" w:hAnsi="BIZ UDPゴシック" w:hint="eastAsia"/>
          <w:szCs w:val="21"/>
        </w:rPr>
        <w:t>E-mail</w:t>
      </w:r>
    </w:p>
    <w:p w14:paraId="49D9AC95" w14:textId="5B88A884" w:rsidR="004F2AA2" w:rsidRPr="007C3158" w:rsidRDefault="00000000" w:rsidP="003E1995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cs="ＭＳ Ｐゴシック"/>
          <w:kern w:val="0"/>
          <w:szCs w:val="21"/>
        </w:rPr>
        <w:pict w14:anchorId="7EB75D71">
          <v:rect id="_x0000_i1030" style="width:0;height:1.5pt" o:hralign="center" o:hrstd="t" o:hr="t" fillcolor="#a0a0a0" stroked="f">
            <v:textbox inset="5.85pt,.7pt,5.85pt,.7pt"/>
          </v:rect>
        </w:pict>
      </w:r>
    </w:p>
    <w:p w14:paraId="3EBEB236" w14:textId="46102BDC" w:rsidR="003E5DA0" w:rsidRPr="007C3158" w:rsidRDefault="0027356A" w:rsidP="00031D09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６</w:t>
      </w:r>
      <w:r w:rsidR="004C2D4E" w:rsidRPr="007C3158">
        <w:rPr>
          <w:rFonts w:ascii="BIZ UDPゴシック" w:eastAsia="BIZ UDPゴシック" w:hAnsi="BIZ UDPゴシック" w:hint="eastAsia"/>
          <w:szCs w:val="21"/>
        </w:rPr>
        <w:t>．調査会社・設計</w:t>
      </w:r>
      <w:r w:rsidR="00EC7656" w:rsidRPr="007C3158">
        <w:rPr>
          <w:rFonts w:ascii="BIZ UDPゴシック" w:eastAsia="BIZ UDPゴシック" w:hAnsi="BIZ UDPゴシック" w:hint="eastAsia"/>
          <w:szCs w:val="21"/>
        </w:rPr>
        <w:t>・施工</w:t>
      </w:r>
      <w:r w:rsidR="004C2D4E" w:rsidRPr="007C3158">
        <w:rPr>
          <w:rFonts w:ascii="BIZ UDPゴシック" w:eastAsia="BIZ UDPゴシック" w:hAnsi="BIZ UDPゴシック" w:hint="eastAsia"/>
          <w:szCs w:val="21"/>
        </w:rPr>
        <w:t>会社</w:t>
      </w:r>
      <w:r w:rsidR="00031D09" w:rsidRPr="007C3158">
        <w:rPr>
          <w:rFonts w:ascii="BIZ UDPゴシック" w:eastAsia="BIZ UDPゴシック" w:hAnsi="BIZ UDPゴシック" w:hint="eastAsia"/>
          <w:szCs w:val="21"/>
        </w:rPr>
        <w:t>連絡先</w:t>
      </w:r>
    </w:p>
    <w:p w14:paraId="34C7928A" w14:textId="77777777" w:rsidR="00031D09" w:rsidRPr="007C3158" w:rsidRDefault="00031D09" w:rsidP="001727E9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住所</w:t>
      </w:r>
    </w:p>
    <w:p w14:paraId="674D9890" w14:textId="77777777" w:rsidR="00E447C3" w:rsidRPr="007C3158" w:rsidRDefault="00E447C3" w:rsidP="001727E9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名称</w:t>
      </w:r>
    </w:p>
    <w:p w14:paraId="26E2C3C0" w14:textId="77777777" w:rsidR="00E447C3" w:rsidRPr="007C3158" w:rsidRDefault="00E447C3" w:rsidP="001727E9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部所名</w:t>
      </w:r>
    </w:p>
    <w:p w14:paraId="647C64C1" w14:textId="77777777" w:rsidR="00031D09" w:rsidRPr="007C3158" w:rsidRDefault="00031D09" w:rsidP="001727E9">
      <w:pPr>
        <w:ind w:firstLineChars="200" w:firstLine="42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 xml:space="preserve">担当者名　　　</w:t>
      </w:r>
      <w:r w:rsidR="007927B6" w:rsidRPr="007C3158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7C094B" w:rsidRPr="007C315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7927B6" w:rsidRPr="007C3158">
        <w:rPr>
          <w:rFonts w:ascii="BIZ UDPゴシック" w:eastAsia="BIZ UDPゴシック" w:hAnsi="BIZ UDPゴシック" w:hint="eastAsia"/>
          <w:szCs w:val="21"/>
        </w:rPr>
        <w:t>電話</w:t>
      </w:r>
      <w:r w:rsidRPr="007C3158">
        <w:rPr>
          <w:rFonts w:ascii="BIZ UDPゴシック" w:eastAsia="BIZ UDPゴシック" w:hAnsi="BIZ UDPゴシック" w:hint="eastAsia"/>
          <w:szCs w:val="21"/>
        </w:rPr>
        <w:t xml:space="preserve">　　　　　</w:t>
      </w:r>
      <w:r w:rsidR="003E5DA0" w:rsidRPr="007C3158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="009965DD" w:rsidRPr="007C3158">
        <w:rPr>
          <w:rFonts w:ascii="BIZ UDPゴシック" w:eastAsia="BIZ UDPゴシック" w:hAnsi="BIZ UDPゴシック" w:hint="eastAsia"/>
          <w:szCs w:val="21"/>
        </w:rPr>
        <w:t xml:space="preserve">　　　</w:t>
      </w:r>
      <w:r w:rsidRPr="007C3158">
        <w:rPr>
          <w:rFonts w:ascii="BIZ UDPゴシック" w:eastAsia="BIZ UDPゴシック" w:hAnsi="BIZ UDPゴシック" w:hint="eastAsia"/>
          <w:szCs w:val="21"/>
        </w:rPr>
        <w:t>E-mail</w:t>
      </w:r>
    </w:p>
    <w:p w14:paraId="13322F4F" w14:textId="45F566D7" w:rsidR="004F2AA2" w:rsidRPr="007C3158" w:rsidRDefault="00000000" w:rsidP="003E1995">
      <w:pPr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cs="ＭＳ Ｐゴシック"/>
          <w:kern w:val="0"/>
          <w:szCs w:val="21"/>
        </w:rPr>
        <w:pict w14:anchorId="17AF950A">
          <v:rect id="_x0000_i1031" style="width:0;height:1.5pt" o:hralign="center" o:hrstd="t" o:hr="t" fillcolor="#a0a0a0" stroked="f">
            <v:textbox inset="5.85pt,.7pt,5.85pt,.7pt"/>
          </v:rect>
        </w:pict>
      </w:r>
    </w:p>
    <w:p w14:paraId="074DB275" w14:textId="77777777" w:rsidR="004F2AA2" w:rsidRPr="007C3158" w:rsidRDefault="0027356A" w:rsidP="00236EE2">
      <w:pPr>
        <w:ind w:left="1890" w:hangingChars="900" w:hanging="189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７</w:t>
      </w:r>
      <w:r w:rsidR="00236EE2" w:rsidRPr="007C3158">
        <w:rPr>
          <w:rFonts w:ascii="BIZ UDPゴシック" w:eastAsia="BIZ UDPゴシック" w:hAnsi="BIZ UDPゴシック" w:hint="eastAsia"/>
          <w:szCs w:val="21"/>
        </w:rPr>
        <w:t xml:space="preserve">．添付書類　</w:t>
      </w:r>
    </w:p>
    <w:p w14:paraId="4AC3F44A" w14:textId="77777777" w:rsidR="00FD0023" w:rsidRPr="007C3158" w:rsidRDefault="00236EE2" w:rsidP="004F2AA2">
      <w:pPr>
        <w:ind w:leftChars="285" w:left="1858" w:hangingChars="600" w:hanging="126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①調査場所を明示する案内図</w:t>
      </w:r>
    </w:p>
    <w:p w14:paraId="5A7FA727" w14:textId="5CAFF527" w:rsidR="00722E43" w:rsidRPr="007C3158" w:rsidRDefault="00236EE2" w:rsidP="004F2AA2">
      <w:pPr>
        <w:ind w:leftChars="285" w:left="808" w:hangingChars="100" w:hanging="210"/>
        <w:rPr>
          <w:rFonts w:ascii="BIZ UDPゴシック" w:eastAsia="BIZ UDPゴシック" w:hAnsi="BIZ UDPゴシック"/>
          <w:szCs w:val="21"/>
        </w:rPr>
      </w:pPr>
      <w:r w:rsidRPr="007C3158">
        <w:rPr>
          <w:rFonts w:ascii="BIZ UDPゴシック" w:eastAsia="BIZ UDPゴシック" w:hAnsi="BIZ UDPゴシック" w:hint="eastAsia"/>
          <w:szCs w:val="21"/>
        </w:rPr>
        <w:t>②事業者・</w:t>
      </w:r>
      <w:r w:rsidR="007927B6" w:rsidRPr="007C3158">
        <w:rPr>
          <w:rFonts w:ascii="BIZ UDPゴシック" w:eastAsia="BIZ UDPゴシック" w:hAnsi="BIZ UDPゴシック" w:hint="eastAsia"/>
          <w:szCs w:val="21"/>
        </w:rPr>
        <w:t>施主以外の申請</w:t>
      </w:r>
      <w:r w:rsidR="003E5DA0" w:rsidRPr="007C3158">
        <w:rPr>
          <w:rFonts w:ascii="BIZ UDPゴシック" w:eastAsia="BIZ UDPゴシック" w:hAnsi="BIZ UDPゴシック" w:hint="eastAsia"/>
          <w:szCs w:val="21"/>
        </w:rPr>
        <w:t>の場合</w:t>
      </w:r>
      <w:r w:rsidRPr="007C3158">
        <w:rPr>
          <w:rFonts w:ascii="BIZ UDPゴシック" w:eastAsia="BIZ UDPゴシック" w:hAnsi="BIZ UDPゴシック" w:hint="eastAsia"/>
          <w:szCs w:val="21"/>
        </w:rPr>
        <w:t>、</w:t>
      </w:r>
      <w:r w:rsidR="00031D09" w:rsidRPr="007C3158">
        <w:rPr>
          <w:rFonts w:ascii="BIZ UDPゴシック" w:eastAsia="BIZ UDPゴシック" w:hAnsi="BIZ UDPゴシック" w:hint="eastAsia"/>
          <w:szCs w:val="21"/>
        </w:rPr>
        <w:t>業務委</w:t>
      </w:r>
      <w:r w:rsidR="007C590D" w:rsidRPr="007C3158">
        <w:rPr>
          <w:rFonts w:ascii="BIZ UDPゴシック" w:eastAsia="BIZ UDPゴシック" w:hAnsi="BIZ UDPゴシック" w:hint="eastAsia"/>
          <w:szCs w:val="21"/>
        </w:rPr>
        <w:t>託証明書</w:t>
      </w:r>
      <w:r w:rsidR="0064670C" w:rsidRPr="007C3158">
        <w:rPr>
          <w:rFonts w:ascii="BIZ UDPゴシック" w:eastAsia="BIZ UDPゴシック" w:hAnsi="BIZ UDPゴシック" w:hint="eastAsia"/>
          <w:szCs w:val="21"/>
        </w:rPr>
        <w:t>（事業者・施主と契約関係がわかる書類）</w:t>
      </w:r>
      <w:r w:rsidR="007C590D" w:rsidRPr="007C3158">
        <w:rPr>
          <w:rFonts w:ascii="BIZ UDPゴシック" w:eastAsia="BIZ UDPゴシック" w:hAnsi="BIZ UDPゴシック" w:hint="eastAsia"/>
          <w:szCs w:val="21"/>
        </w:rPr>
        <w:t>あるいは</w:t>
      </w:r>
      <w:r w:rsidR="0064670C" w:rsidRPr="007C3158">
        <w:rPr>
          <w:rFonts w:ascii="BIZ UDPゴシック" w:eastAsia="BIZ UDPゴシック" w:hAnsi="BIZ UDPゴシック" w:hint="eastAsia"/>
          <w:szCs w:val="21"/>
        </w:rPr>
        <w:t>、</w:t>
      </w:r>
      <w:r w:rsidRPr="007C3158">
        <w:rPr>
          <w:rFonts w:ascii="BIZ UDPゴシック" w:eastAsia="BIZ UDPゴシック" w:hAnsi="BIZ UDPゴシック" w:hint="eastAsia"/>
          <w:szCs w:val="21"/>
        </w:rPr>
        <w:t>施主からの委任状</w:t>
      </w:r>
      <w:r w:rsidR="00EC7656" w:rsidRPr="007C3158">
        <w:rPr>
          <w:rFonts w:ascii="BIZ UDPゴシック" w:eastAsia="BIZ UDPゴシック" w:hAnsi="BIZ UDPゴシック" w:hint="eastAsia"/>
          <w:szCs w:val="21"/>
        </w:rPr>
        <w:t>が必要となります。</w:t>
      </w:r>
    </w:p>
    <w:sectPr w:rsidR="00722E43" w:rsidRPr="007C3158" w:rsidSect="0093009C">
      <w:pgSz w:w="11906" w:h="16838"/>
      <w:pgMar w:top="1418" w:right="1701" w:bottom="1418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B8A7F" w14:textId="77777777" w:rsidR="00F313C1" w:rsidRDefault="00F313C1" w:rsidP="00231370">
      <w:r>
        <w:separator/>
      </w:r>
    </w:p>
  </w:endnote>
  <w:endnote w:type="continuationSeparator" w:id="0">
    <w:p w14:paraId="7188AA27" w14:textId="77777777" w:rsidR="00F313C1" w:rsidRDefault="00F313C1" w:rsidP="00231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F60AD" w14:textId="77777777" w:rsidR="00F313C1" w:rsidRDefault="00F313C1" w:rsidP="00231370">
      <w:r>
        <w:separator/>
      </w:r>
    </w:p>
  </w:footnote>
  <w:footnote w:type="continuationSeparator" w:id="0">
    <w:p w14:paraId="42F347F2" w14:textId="77777777" w:rsidR="00F313C1" w:rsidRDefault="00F313C1" w:rsidP="00231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3708"/>
    <w:multiLevelType w:val="hybridMultilevel"/>
    <w:tmpl w:val="FE72E546"/>
    <w:lvl w:ilvl="0" w:tplc="27DA530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A80187"/>
    <w:multiLevelType w:val="hybridMultilevel"/>
    <w:tmpl w:val="286031A4"/>
    <w:lvl w:ilvl="0" w:tplc="16901274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188659">
    <w:abstractNumId w:val="0"/>
  </w:num>
  <w:num w:numId="2" w16cid:durableId="118494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370"/>
    <w:rsid w:val="00007DCA"/>
    <w:rsid w:val="00031D09"/>
    <w:rsid w:val="00060E97"/>
    <w:rsid w:val="000826EF"/>
    <w:rsid w:val="000A36BD"/>
    <w:rsid w:val="000F2ADA"/>
    <w:rsid w:val="00101F20"/>
    <w:rsid w:val="001041BD"/>
    <w:rsid w:val="00105DF8"/>
    <w:rsid w:val="001106DF"/>
    <w:rsid w:val="001204B7"/>
    <w:rsid w:val="00120913"/>
    <w:rsid w:val="00122FEE"/>
    <w:rsid w:val="0012798B"/>
    <w:rsid w:val="0013421C"/>
    <w:rsid w:val="001352D3"/>
    <w:rsid w:val="00141243"/>
    <w:rsid w:val="001727E9"/>
    <w:rsid w:val="001836AD"/>
    <w:rsid w:val="001B453E"/>
    <w:rsid w:val="001C1F33"/>
    <w:rsid w:val="00231370"/>
    <w:rsid w:val="00236EE2"/>
    <w:rsid w:val="0027356A"/>
    <w:rsid w:val="00275FD7"/>
    <w:rsid w:val="00281C62"/>
    <w:rsid w:val="0029411B"/>
    <w:rsid w:val="002A1868"/>
    <w:rsid w:val="002B457E"/>
    <w:rsid w:val="002B54F8"/>
    <w:rsid w:val="002C3D9D"/>
    <w:rsid w:val="002D5FC5"/>
    <w:rsid w:val="002E42FF"/>
    <w:rsid w:val="00341C4D"/>
    <w:rsid w:val="0034315E"/>
    <w:rsid w:val="00353994"/>
    <w:rsid w:val="00355979"/>
    <w:rsid w:val="00376ECA"/>
    <w:rsid w:val="003B0F80"/>
    <w:rsid w:val="003E1995"/>
    <w:rsid w:val="003E5DA0"/>
    <w:rsid w:val="004054CC"/>
    <w:rsid w:val="00417640"/>
    <w:rsid w:val="004255EF"/>
    <w:rsid w:val="0042699C"/>
    <w:rsid w:val="00440778"/>
    <w:rsid w:val="00444299"/>
    <w:rsid w:val="00453133"/>
    <w:rsid w:val="00471F5A"/>
    <w:rsid w:val="004875BA"/>
    <w:rsid w:val="004C2553"/>
    <w:rsid w:val="004C2D4E"/>
    <w:rsid w:val="004E0FDC"/>
    <w:rsid w:val="004F2AA2"/>
    <w:rsid w:val="004F4070"/>
    <w:rsid w:val="0051544A"/>
    <w:rsid w:val="00535FC3"/>
    <w:rsid w:val="00591E07"/>
    <w:rsid w:val="00597766"/>
    <w:rsid w:val="005E6D58"/>
    <w:rsid w:val="0064670C"/>
    <w:rsid w:val="006F20B3"/>
    <w:rsid w:val="00722E43"/>
    <w:rsid w:val="00741F02"/>
    <w:rsid w:val="00751D16"/>
    <w:rsid w:val="00754C42"/>
    <w:rsid w:val="007927B6"/>
    <w:rsid w:val="007A0EB5"/>
    <w:rsid w:val="007C094B"/>
    <w:rsid w:val="007C3158"/>
    <w:rsid w:val="007C590D"/>
    <w:rsid w:val="007D22FF"/>
    <w:rsid w:val="007E022D"/>
    <w:rsid w:val="007E362D"/>
    <w:rsid w:val="007F0831"/>
    <w:rsid w:val="0086260F"/>
    <w:rsid w:val="0093009C"/>
    <w:rsid w:val="009330C5"/>
    <w:rsid w:val="0095687B"/>
    <w:rsid w:val="00970083"/>
    <w:rsid w:val="009965DD"/>
    <w:rsid w:val="009B1B44"/>
    <w:rsid w:val="009C05DB"/>
    <w:rsid w:val="009E770F"/>
    <w:rsid w:val="00A157EE"/>
    <w:rsid w:val="00A82F11"/>
    <w:rsid w:val="00AA047F"/>
    <w:rsid w:val="00AA4C36"/>
    <w:rsid w:val="00AC04A1"/>
    <w:rsid w:val="00B14C9D"/>
    <w:rsid w:val="00B17813"/>
    <w:rsid w:val="00B744C4"/>
    <w:rsid w:val="00B974B4"/>
    <w:rsid w:val="00C0698F"/>
    <w:rsid w:val="00C204EB"/>
    <w:rsid w:val="00C618E5"/>
    <w:rsid w:val="00C852E1"/>
    <w:rsid w:val="00CF10F6"/>
    <w:rsid w:val="00CF46FC"/>
    <w:rsid w:val="00D10B1E"/>
    <w:rsid w:val="00D70EC1"/>
    <w:rsid w:val="00D84C70"/>
    <w:rsid w:val="00D85DA4"/>
    <w:rsid w:val="00DB1ADB"/>
    <w:rsid w:val="00DE6E7A"/>
    <w:rsid w:val="00E14BC5"/>
    <w:rsid w:val="00E24365"/>
    <w:rsid w:val="00E34266"/>
    <w:rsid w:val="00E40381"/>
    <w:rsid w:val="00E447C3"/>
    <w:rsid w:val="00E62EA7"/>
    <w:rsid w:val="00EC7656"/>
    <w:rsid w:val="00F02D76"/>
    <w:rsid w:val="00F313C1"/>
    <w:rsid w:val="00F51DC5"/>
    <w:rsid w:val="00FC42FD"/>
    <w:rsid w:val="00FC4CDC"/>
    <w:rsid w:val="00FD0023"/>
    <w:rsid w:val="00FD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EE142"/>
  <w15:docId w15:val="{99BE8E67-D21C-4531-A0F6-81D19BE2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6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1370"/>
  </w:style>
  <w:style w:type="paragraph" w:styleId="a5">
    <w:name w:val="footer"/>
    <w:basedOn w:val="a"/>
    <w:link w:val="a6"/>
    <w:uiPriority w:val="99"/>
    <w:unhideWhenUsed/>
    <w:rsid w:val="00231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1370"/>
  </w:style>
  <w:style w:type="paragraph" w:styleId="a7">
    <w:name w:val="Note Heading"/>
    <w:basedOn w:val="a"/>
    <w:next w:val="a"/>
    <w:link w:val="a8"/>
    <w:uiPriority w:val="99"/>
    <w:unhideWhenUsed/>
    <w:rsid w:val="00007DCA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007DCA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007DCA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007DCA"/>
    <w:rPr>
      <w:sz w:val="24"/>
      <w:szCs w:val="24"/>
    </w:rPr>
  </w:style>
  <w:style w:type="paragraph" w:styleId="ab">
    <w:name w:val="List Paragraph"/>
    <w:basedOn w:val="a"/>
    <w:uiPriority w:val="34"/>
    <w:qFormat/>
    <w:rsid w:val="007D22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FDC6-DA30-4017-A3F0-DCEDA939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s-ochiai</dc:creator>
  <cp:lastModifiedBy>井上晃利</cp:lastModifiedBy>
  <cp:revision>24</cp:revision>
  <cp:lastPrinted>2025-08-28T05:51:00Z</cp:lastPrinted>
  <dcterms:created xsi:type="dcterms:W3CDTF">2014-09-02T07:41:00Z</dcterms:created>
  <dcterms:modified xsi:type="dcterms:W3CDTF">2025-11-10T23:22:00Z</dcterms:modified>
</cp:coreProperties>
</file>